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B49" w:rsidRDefault="00337B49" w:rsidP="00337B49">
      <w:pPr>
        <w:ind w:firstLine="708"/>
        <w:rPr>
          <w:rFonts w:ascii="Arial" w:hAnsi="Arial" w:cs="Arial"/>
          <w:bCs/>
          <w:sz w:val="20"/>
          <w:szCs w:val="20"/>
        </w:rPr>
      </w:pPr>
      <w:r w:rsidRPr="008F5127">
        <w:rPr>
          <w:rFonts w:ascii="Arial" w:hAnsi="Arial" w:cs="Arial"/>
          <w:bCs/>
          <w:sz w:val="20"/>
          <w:szCs w:val="20"/>
        </w:rPr>
        <w:t xml:space="preserve">Estas funciones permiten habilitar descuentos </w:t>
      </w:r>
      <w:r>
        <w:rPr>
          <w:rFonts w:ascii="Arial" w:hAnsi="Arial" w:cs="Arial"/>
          <w:bCs/>
          <w:sz w:val="20"/>
          <w:szCs w:val="20"/>
        </w:rPr>
        <w:t xml:space="preserve">generales </w:t>
      </w:r>
      <w:r w:rsidRPr="008F5127">
        <w:rPr>
          <w:rFonts w:ascii="Arial" w:hAnsi="Arial" w:cs="Arial"/>
          <w:bCs/>
          <w:sz w:val="20"/>
          <w:szCs w:val="20"/>
        </w:rPr>
        <w:t>y precios con ingreso de usuario y contraseña</w:t>
      </w:r>
      <w:r>
        <w:rPr>
          <w:rFonts w:ascii="Arial" w:hAnsi="Arial" w:cs="Arial"/>
          <w:bCs/>
          <w:sz w:val="20"/>
          <w:szCs w:val="20"/>
        </w:rPr>
        <w:t>.</w:t>
      </w:r>
    </w:p>
    <w:p w:rsidR="00337B49" w:rsidRPr="008F5127" w:rsidRDefault="00337B49" w:rsidP="00337B49">
      <w:pPr>
        <w:ind w:left="708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Solo están visibles si el usuario no tiene permisos para modificar precios en comprobantes o descuentos.</w:t>
      </w:r>
      <w:r>
        <w:rPr>
          <w:rFonts w:ascii="Arial" w:hAnsi="Arial" w:cs="Arial"/>
          <w:bCs/>
          <w:sz w:val="20"/>
          <w:szCs w:val="20"/>
        </w:rPr>
        <w:br/>
      </w:r>
      <w:r>
        <w:rPr>
          <w:rFonts w:ascii="Arial" w:hAnsi="Arial" w:cs="Arial"/>
          <w:bCs/>
          <w:sz w:val="20"/>
          <w:szCs w:val="20"/>
        </w:rPr>
        <w:br/>
        <w:t xml:space="preserve">Botones disponibles en las pantallas de Pedidos, Remitos, Facturas y Notas de </w:t>
      </w:r>
      <w:proofErr w:type="spellStart"/>
      <w:r>
        <w:rPr>
          <w:rFonts w:ascii="Arial" w:hAnsi="Arial" w:cs="Arial"/>
          <w:bCs/>
          <w:sz w:val="20"/>
          <w:szCs w:val="20"/>
        </w:rPr>
        <w:t>Credito</w:t>
      </w:r>
      <w:proofErr w:type="spellEnd"/>
      <w:r>
        <w:rPr>
          <w:rFonts w:ascii="Arial" w:hAnsi="Arial" w:cs="Arial"/>
          <w:bCs/>
          <w:sz w:val="20"/>
          <w:szCs w:val="20"/>
        </w:rPr>
        <w:t>.</w:t>
      </w:r>
    </w:p>
    <w:p w:rsidR="00337B49" w:rsidRDefault="00337B49" w:rsidP="00337B49">
      <w:pPr>
        <w:ind w:firstLine="708"/>
        <w:rPr>
          <w:rFonts w:ascii="Arial" w:hAnsi="Arial" w:cs="Arial"/>
          <w:b/>
          <w:bCs/>
          <w:u w:val="single"/>
        </w:rPr>
      </w:pPr>
    </w:p>
    <w:p w:rsidR="00337B49" w:rsidRDefault="00337B49" w:rsidP="00337B49">
      <w:pPr>
        <w:ind w:firstLine="708"/>
      </w:pPr>
      <w:r>
        <w:rPr>
          <w:rFonts w:ascii="Arial" w:hAnsi="Arial" w:cs="Arial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4109085</wp:posOffset>
                </wp:positionH>
                <wp:positionV relativeFrom="paragraph">
                  <wp:posOffset>3539490</wp:posOffset>
                </wp:positionV>
                <wp:extent cx="342900" cy="228600"/>
                <wp:effectExtent l="9525" t="47625" r="657225" b="9525"/>
                <wp:wrapNone/>
                <wp:docPr id="391" name="Globo: línea doblada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7778"/>
                            <a:gd name="adj5" fmla="val 6389"/>
                            <a:gd name="adj6" fmla="val 28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337B49" w:rsidRPr="00DF7FBF" w:rsidRDefault="00337B49" w:rsidP="00337B49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MX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Globo: línea doblada 391" o:spid="_x0000_s1026" type="#_x0000_t48" style="position:absolute;left:0;text-align:left;margin-left:323.55pt;margin-top:278.7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QHDgwIAAE4FAAAOAAAAZHJzL2Uyb0RvYy54bWysVNtu1DAQfUfiHyy/02yy96jZCrW0QipQ&#10;qfABk9jZGHzD9t74J76CH2PsTbcpK14QfrBmPMfHc/NcXu2VJFvuvDC6ovnFiBKuG8OEXlf0y+fb&#10;NwtKfADNQBrNK3rgnl6tXr+63NmSF6YzknFHkET7cmcr2oVgyyzzTccV+AtjuUZja5yCgKpbZ8zB&#10;DtmVzIrRaJbtjGPWmYZ7j6c3RyNdJf625U341LaeByIrir6FtLu013HPVpdQrh3YTjS9G/APXigQ&#10;Gh89Ud1AALJx4oxKicYZb9pw0RiVmbYVDU8xYDT56I9oHjuwPMWCyfH2lCb//2ibj9sHRwSr6HiZ&#10;U6JBYZHupKlNSeSvn5oDYaaWwIBEAKZrZ32Jtx7tg4sBe3tvmm8eDdkLS1Q8Yki9+2AYksImmJSi&#10;fetUvInBk32qxOFUCb4PpMHD8aRYjrBeDZqKYjFDOb4A5dNl63y440aRKFS0xi7g7hqkNJtQpGdg&#10;e+9DKgnrwwL2FUNslcQKb0GS6QhX3wEDTDHE5EVc56DxEPQXoskQk8/m8/ninGg6BM3Gi+U5ZDaE&#10;FIsxrgjCbPQxovSUj1QSIwW7FVImxa3ra+kIBlzR27T6y34Ik5rsKrqcFtOUvBc2P6SIOTtV4wVM&#10;iYBfWQpV0cUJBGXHgb3TDB2GMoCQKJNwsNgRwQnQa8lpfFpxRonkOESidAxP6r6rYiMdOy/s6z0a&#10;Y3fVhh2wv5w5fmocQih0xv1APvzQFfXfN+CQXb7X+GOW+WQSJ0BSJtN5gYobWuqhBXSDVOgjJUfx&#10;OhynxsY6se7wpTwlSpu32NetCNHjZ696BT9tqlM/YOJUGOoJ9TwGV78BAAD//wMAUEsDBBQABgAI&#10;AAAAIQCr1wYD4AAAAAsBAAAPAAAAZHJzL2Rvd25yZXYueG1sTI/BToNAEIbvJr7DZky82QWlYJGl&#10;URPjqQdpE9Pbwo5Ays4Sdlvw7R1Pepx/vvzzTbFd7CAuOPnekYJ4FYFAapzpqVVw2L/dPYLwQZPR&#10;gyNU8I0etuX1VaFz42b6wEsVWsEl5HOtoAthzKX0TYdW+5UbkXj35SarA49TK82kZy63g7yPolRa&#10;3RNf6PSIrx02p+psFTTH/fye+c/6NKb+ZXdsN/2h2il1e7M8P4EIuIQ/GH71WR1KdqrdmYwXg4I0&#10;yWJGFazXWQKCiSyKOak52TwkIMtC/v+h/AEAAP//AwBQSwECLQAUAAYACAAAACEAtoM4kv4AAADh&#10;AQAAEwAAAAAAAAAAAAAAAAAAAAAAW0NvbnRlbnRfVHlwZXNdLnhtbFBLAQItABQABgAIAAAAIQA4&#10;/SH/1gAAAJQBAAALAAAAAAAAAAAAAAAAAC8BAABfcmVscy8ucmVsc1BLAQItABQABgAIAAAAIQBR&#10;gQHDgwIAAE4FAAAOAAAAAAAAAAAAAAAAAC4CAABkcnMvZTJvRG9jLnhtbFBLAQItABQABgAIAAAA&#10;IQCr1wYD4AAAAAsBAAAPAAAAAAAAAAAAAAAAAN0EAABkcnMvZG93bnJldi54bWxQSwUGAAAAAAQA&#10;BADzAAAA6gUAAAAA&#10;" adj="61200,1380,36240,10800,26400,10800">
                <v:stroke startarrow="block"/>
                <v:textbox>
                  <w:txbxContent>
                    <w:p w:rsidR="00337B49" w:rsidRPr="00DF7FBF" w:rsidRDefault="00337B49" w:rsidP="00337B49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MX"/>
                        </w:rPr>
                        <w:t>2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5057775</wp:posOffset>
                </wp:positionH>
                <wp:positionV relativeFrom="paragraph">
                  <wp:posOffset>3387090</wp:posOffset>
                </wp:positionV>
                <wp:extent cx="342900" cy="228600"/>
                <wp:effectExtent l="5715" t="9525" r="13335" b="9525"/>
                <wp:wrapNone/>
                <wp:docPr id="390" name="Elipse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7FF765A" id="Elipse 390" o:spid="_x0000_s1026" style="position:absolute;margin-left:398.25pt;margin-top:266.7pt;width:2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J1ucAIAAPEEAAAOAAAAZHJzL2Uyb0RvYy54bWysVF1v2yAUfZ+0/4B4T/0RJ02sOlUUx9Ok&#10;bqvU7QcQg2M0DAxInG7af98FO1mzvkzT/IAvcDmccz+4uz91Ah2ZsVzJAic3MUZM1opyuS/wl8/V&#10;ZIGRdURSIpRkBX5mFt+v3r6563XOUtUqQZlBACJt3usCt87pPIps3bKO2BulmYTNRpmOOJiafUQN&#10;6QG9E1Eax/OoV4Zqo2pmLayWwyZeBfymYbX71DSWOSQKDNxcGE0Yd36MVnck3xuiW16PNMg/sOgI&#10;l3DpBaokjqCD4a+gOl4bZVXjbmrVRappeM2CBlCTxH+oeWqJZkELBMfqS5js/4OtPx4fDeK0wNMl&#10;xEeSDpK0FVxbhvwKxKfXNge3J/1ovEKrH1T91SKpNi2Re7Y2RvUtIxRYJd4/ujrgJxaOol3/QVEA&#10;JwenQqhOjek8IAQBnUJGni8ZYSeHalicZukyBl41bKXpYg62v4Hk58PaWPeOqQ55o8BMBOoBnxwf&#10;rBu8z17+OqkqLgSsk1xI1Bd4OUtn4YBVglO/GWSa/W4jDDoSqJyqiuEbr75yM+ogaQDzIdiOtiNc&#10;DDZQFdLjgSKgM1pDafxYxsvtYrvIJlk6306yuCwn62qTTeZVcjsrp+VmUyY/PbUky1tOKZOe3blM&#10;k+zvymBsmKHALoV6pcJei63gey02uqYR0gCqzv+gLuTep3som52iz5B6o4a+g3cCjFaZ7xj10HMF&#10;tt8OxDCMxHsJ5bNMssw3aZhks9sUJublzu7lDpE1QBXYYTSYGzc09kEbvm/hpiSkVao1lFzDQy34&#10;chxYjYUKfRUUjG+Ab9yX8+D1+6Va/QIAAP//AwBQSwMEFAAGAAgAAAAhAOP7J4riAAAACwEAAA8A&#10;AABkcnMvZG93bnJldi54bWxMj01Lw0AQhu+C/2EZwYvYjW2TtjGbImJFBMFWe99mx2TJfoTdbRv/&#10;veNJj/POwzvPVOvRGnbCELV3Au4mGTB0jVfatQI+Pza3S2AxSaek8Q4FfGOEdX15UclS+bPb4mmX&#10;WkYlLpZSQJfSUHIemw6tjBM/oKPdlw9WJhpDy1WQZyq3hk+zrOBWakcXOjngY4dNvztaATf7t/en&#10;Pm5eMt0vgsHt86veT4W4vhof7oElHNMfDL/6pA41OR380anIjIDFqsgJFZDPZnNgRCzzjJIDJcVq&#10;Dryu+P8f6h8AAAD//wMAUEsBAi0AFAAGAAgAAAAhALaDOJL+AAAA4QEAABMAAAAAAAAAAAAAAAAA&#10;AAAAAFtDb250ZW50X1R5cGVzXS54bWxQSwECLQAUAAYACAAAACEAOP0h/9YAAACUAQAACwAAAAAA&#10;AAAAAAAAAAAvAQAAX3JlbHMvLnJlbHNQSwECLQAUAAYACAAAACEA+BidbnACAADxBAAADgAAAAAA&#10;AAAAAAAAAAAuAgAAZHJzL2Uyb0RvYy54bWxQSwECLQAUAAYACAAAACEA4/sniuIAAAALAQAADwAA&#10;AAAAAAAAAAAAAADKBAAAZHJzL2Rvd25yZXYueG1sUEsFBgAAAAAEAAQA8wAAANkFAAAAAA==&#10;" filled="f" strokecolor="red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3861435</wp:posOffset>
                </wp:positionH>
                <wp:positionV relativeFrom="paragraph">
                  <wp:posOffset>1253490</wp:posOffset>
                </wp:positionV>
                <wp:extent cx="342900" cy="228600"/>
                <wp:effectExtent l="9525" t="495300" r="628650" b="9525"/>
                <wp:wrapNone/>
                <wp:docPr id="389" name="Globo: línea doblada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3148"/>
                            <a:gd name="adj5" fmla="val -197778"/>
                            <a:gd name="adj6" fmla="val 2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337B49" w:rsidRDefault="00337B49" w:rsidP="00337B49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89" o:spid="_x0000_s1027" type="#_x0000_t48" style="position:absolute;left:0;text-align:left;margin-left:304.05pt;margin-top:98.7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JMQhwIAAFgFAAAOAAAAZHJzL2Uyb0RvYy54bWysVNtu1DAQfUfiHyy/t9lk71GzFWpphVSg&#10;UuEDJrGzMfiG7b3xT3wFP8bYm25TCi8IP0SezPGZ+1xc7pUkW+68MLqi+fmIEq4bw4ReV/Tzp5uz&#10;BSU+gGYgjeYVPXBPL1evX13sbMkL0xnJuCNIon25sxXtQrBllvmm4wr8ubFco7I1TkFA0a0z5mCH&#10;7EpmxWg0y3bGMetMw73Hv9dHJV0l/rblTfjYtp4HIiuKvoX0delbx2+2uoBy7cB2oundgH/wQoHQ&#10;aPREdQ0ByMaJF1RKNM5404bzxqjMtK1oeIoBo8lHv0Xz0IHlKRZMjrenNPn/R9t82N47IlhFx4sl&#10;JRoUFulWmtqURP78oTkQZmoJDEgEYLp21pf46sHeuxiwt3em+epRkT3TRMEjhtS794YhKWyCSSna&#10;t07Flxg82adKHE6V4PtAGvw5nhTLEdarQVVRLGZ4jxagfHxsnQ+33CgSLxWtsQu4uwIpzSYUyQxs&#10;73xIJWF9WMC+5JS0SmKFtyDJdISn74ABphhi8iKel6DxEPQXoskQk8/G+WTxkmg6BJ3ly/l8/gfU&#10;bIgqZnjmfUL6MDE1jylJVTFSsBshZRLcur6SjmDMFb1Jp3/shzCpya6iy2kxTfl7pvNDipi2U0Ge&#10;wZQIOM1SqIouTiAoOw7srWZp1gIIiXcSDhabIjgBei05jaYVZ5RIjnsk3o71lrpvrNhLx+YL+3qf&#10;OjaPmNhntWEH7DRnjuON6wgvnXHfkRZHu6L+2wYcGpHvNM7OMp9M4i5IwmQ6L1BwQ0091IBukApd&#10;peR4vQrH/bGxTqw7tJSnfGnzBju8FSE6/uRVL+D4pv7tV03cD0M5oZ4W4uoXAAAA//8DAFBLAwQU&#10;AAYACAAAACEArtLNc98AAAALAQAADwAAAGRycy9kb3ducmV2LnhtbEyPwU7DMAyG70i8Q2Qkbixp&#10;V0opTacNwQlx2Ji0a9aYtqJxqibbyttjTnC0/0+/P1er2Q3ijFPoPWlIFgoEUuNtT62G/cfrXQEi&#10;REPWDJ5QwzcGWNXXV5Uprb/QFs+72AouoVAaDV2MYyllaDp0Jiz8iMTZp5+ciTxOrbSTuXC5G2Sq&#10;VC6d6YkvdGbE5w6br93JacCX9j1R/UGFOXsb7mncrjfFRuvbm3n9BCLiHP9g+NVndajZ6ehPZIMY&#10;NOSqSBjl4PEhA8FEnqe8OWpIl8sMZF3J/z/UPwAAAP//AwBQSwECLQAUAAYACAAAACEAtoM4kv4A&#10;AADhAQAAEwAAAAAAAAAAAAAAAAAAAAAAW0NvbnRlbnRfVHlwZXNdLnhtbFBLAQItABQABgAIAAAA&#10;IQA4/SH/1gAAAJQBAAALAAAAAAAAAAAAAAAAAC8BAABfcmVscy8ucmVsc1BLAQItABQABgAIAAAA&#10;IQAT/JMQhwIAAFgFAAAOAAAAAAAAAAAAAAAAAC4CAABkcnMvZTJvRG9jLnhtbFBLAQItABQABgAI&#10;AAAAIQCu0s1z3wAAAAsBAAAPAAAAAAAAAAAAAAAAAOEEAABkcnMvZG93bnJldi54bWxQSwUGAAAA&#10;AAQABADzAAAA7QUAAAAA&#10;" adj="57600,-42720,35240,10800,26400,10800">
                <v:stroke startarrow="block"/>
                <v:textbox>
                  <w:txbxContent>
                    <w:p w:rsidR="00337B49" w:rsidRDefault="00337B49" w:rsidP="00337B49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4714875</wp:posOffset>
                </wp:positionH>
                <wp:positionV relativeFrom="paragraph">
                  <wp:posOffset>596265</wp:posOffset>
                </wp:positionV>
                <wp:extent cx="342900" cy="228600"/>
                <wp:effectExtent l="5715" t="9525" r="13335" b="9525"/>
                <wp:wrapNone/>
                <wp:docPr id="388" name="Elipse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0DEBAC1" id="Elipse 388" o:spid="_x0000_s1026" style="position:absolute;margin-left:371.25pt;margin-top:46.95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7SncQIAAPEEAAAOAAAAZHJzL2Uyb0RvYy54bWysVNuO2yAQfa/Uf0C8Z32Jk02sdVZRHFeV&#10;tu1K234AMThGxUCBxNlW/fcO2Ek33Zeqqh/wAMNhzswZ7u5PnUBHZixXssDJTYwRk7WiXO4L/OVz&#10;NVlgZB2RlAglWYGfmcX3q7dv7nqds1S1SlBmEIBIm/e6wK1zOo8iW7esI/ZGaSZhs1GmIw6mZh9R&#10;Q3pA70SUxvE86pWh2qiaWQur5bCJVwG/aVjtPjWNZQ6JAkNsLowmjDs/Rqs7ku8N0S2vxzDIP0TR&#10;ES7h0gtUSRxBB8NfQXW8Nsqqxt3UqotU0/CaBQ7AJon/YPPUEs0CF0iO1Zc02f8HW388PhrEaYGn&#10;CyiVJB0UaSu4tgz5FchPr20Obk/60XiGVj+o+qtFUm1aIvdsbYzqW0YoRJV4/+jqgJ9YOIp2/QdF&#10;AZwcnAqpOjWm84CQBHQKFXm+VISdHKphcZqlyxjqVsNWmi7mYPsbSH4+rI1175jqkDcKzEQIPeCT&#10;44N1g/fZy18nVcWFgHWSC4n6Ai9n6SwcsEpw6jcDTbPfbYRBRwLKqaoYvvHqKzejDpIGMJ+C7Wg7&#10;wsVgQ6hCejxgBOGM1iCNH8t4uV1sF9kkS+fbSRaX5WRdbbLJvEpuZ+W03GzK5KcPLcnyllPKpI/u&#10;LNMk+zsZjA0zCOwi1CsW9ppsBd9rstF1GKEMwOr8D+xC7X25B9nsFH2G0hs19B28E2C0ynzHqIee&#10;K7D9diCGYSTeS5DPMsky36Rhks1uU5iYlzu7lztE1gBVYIfRYG7c0NgHbfi+hZuSUFap1iC5hgct&#10;eDkOUY1Chb4KDMY3wDfuy3nw+v1SrX4BAAD//wMAUEsDBBQABgAIAAAAIQCPDgTD4AAAAAoBAAAP&#10;AAAAZHJzL2Rvd25yZXYueG1sTI9NS8QwEIbvgv8hjOBF3NSqW1ObLiKuiCC4X/dsM7al+ShJdrf+&#10;e8eTHmfm4Z3nrRaTNeyIIfbeSbiZZcDQNV73rpWw3SyvH4DFpJxWxjuU8I0RFvX5WaVK7U9uhcd1&#10;ahmFuFgqCV1KY8l5bDq0Ks78iI5uXz5YlWgMLddBnSjcGp5n2Zxb1Tv60KkRnztshvXBSrjafXy+&#10;DHH5lvVDEQyuXt/7XS7l5cX09Ags4ZT+YPjVJ3WoyWnvD05HZiQUd/k9oRLErQBGQCHmtNgTmQsB&#10;vK74/wr1DwAAAP//AwBQSwECLQAUAAYACAAAACEAtoM4kv4AAADhAQAAEwAAAAAAAAAAAAAAAAAA&#10;AAAAW0NvbnRlbnRfVHlwZXNdLnhtbFBLAQItABQABgAIAAAAIQA4/SH/1gAAAJQBAAALAAAAAAAA&#10;AAAAAAAAAC8BAABfcmVscy8ucmVsc1BLAQItABQABgAIAAAAIQAHu7SncQIAAPEEAAAOAAAAAAAA&#10;AAAAAAAAAC4CAABkcnMvZTJvRG9jLnhtbFBLAQItABQABgAIAAAAIQCPDgTD4AAAAAoBAAAPAAAA&#10;AAAAAAAAAAAAAMsEAABkcnMvZG93bnJldi54bWxQSwUGAAAAAAQABADzAAAA2AUAAAAA&#10;" filled="f" strokecolor="red"/>
            </w:pict>
          </mc:Fallback>
        </mc:AlternateContent>
      </w:r>
      <w:r>
        <w:rPr>
          <w:noProof/>
        </w:rPr>
        <w:drawing>
          <wp:inline distT="0" distB="0" distL="0" distR="0">
            <wp:extent cx="5702300" cy="3898900"/>
            <wp:effectExtent l="0" t="0" r="0" b="6350"/>
            <wp:docPr id="387" name="Imagen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0" cy="389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337B49" w:rsidRDefault="00337B49" w:rsidP="00337B49">
      <w:pPr>
        <w:tabs>
          <w:tab w:val="left" w:pos="3240"/>
        </w:tabs>
      </w:pPr>
    </w:p>
    <w:p w:rsidR="00337B49" w:rsidRDefault="00337B49" w:rsidP="00337B49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habilitar las celdas de precios de venta en la grilla de ítems</w:t>
      </w:r>
    </w:p>
    <w:p w:rsidR="00337B49" w:rsidRDefault="00337B49" w:rsidP="00337B49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habilitar el campo de descuento general del comprobante.</w:t>
      </w:r>
    </w:p>
    <w:p w:rsidR="00337B49" w:rsidRDefault="00337B49" w:rsidP="00337B49">
      <w:pPr>
        <w:rPr>
          <w:rFonts w:ascii="Arial" w:hAnsi="Arial" w:cs="Arial"/>
          <w:sz w:val="18"/>
        </w:rPr>
      </w:pPr>
    </w:p>
    <w:p w:rsidR="00AB684E" w:rsidRPr="00413A1C" w:rsidRDefault="00AB684E" w:rsidP="00C44D85">
      <w:bookmarkStart w:id="0" w:name="_GoBack"/>
      <w:bookmarkEnd w:id="0"/>
    </w:p>
    <w:sectPr w:rsidR="00AB684E" w:rsidRPr="00413A1C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989" w:rsidRDefault="00757989" w:rsidP="005166CB">
      <w:r>
        <w:separator/>
      </w:r>
    </w:p>
  </w:endnote>
  <w:endnote w:type="continuationSeparator" w:id="0">
    <w:p w:rsidR="00757989" w:rsidRDefault="00757989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Piedepgina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-114300</wp:posOffset>
          </wp:positionV>
          <wp:extent cx="7972425" cy="885825"/>
          <wp:effectExtent l="0" t="0" r="9525" b="9525"/>
          <wp:wrapNone/>
          <wp:docPr id="169" name="Imagen 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" name="footer 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72425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989" w:rsidRDefault="00757989" w:rsidP="005166CB">
      <w:r>
        <w:separator/>
      </w:r>
    </w:p>
  </w:footnote>
  <w:footnote w:type="continuationSeparator" w:id="0">
    <w:p w:rsidR="00757989" w:rsidRDefault="00757989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-430530</wp:posOffset>
          </wp:positionV>
          <wp:extent cx="7926705" cy="880745"/>
          <wp:effectExtent l="0" t="0" r="0" b="0"/>
          <wp:wrapTight wrapText="bothSides">
            <wp:wrapPolygon edited="0">
              <wp:start x="0" y="0"/>
              <wp:lineTo x="0" y="21024"/>
              <wp:lineTo x="21543" y="21024"/>
              <wp:lineTo x="21543" y="0"/>
              <wp:lineTo x="0" y="0"/>
            </wp:wrapPolygon>
          </wp:wrapTight>
          <wp:docPr id="168" name="Imagen 1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" name="header vent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6705" cy="880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692F1022"/>
    <w:multiLevelType w:val="hybridMultilevel"/>
    <w:tmpl w:val="5C3A708C"/>
    <w:lvl w:ilvl="0" w:tplc="D33AEA8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0856EF"/>
    <w:rsid w:val="00337B49"/>
    <w:rsid w:val="00413A1C"/>
    <w:rsid w:val="004718D7"/>
    <w:rsid w:val="004A01E9"/>
    <w:rsid w:val="004B7184"/>
    <w:rsid w:val="005166CB"/>
    <w:rsid w:val="00684F57"/>
    <w:rsid w:val="00737A71"/>
    <w:rsid w:val="00757989"/>
    <w:rsid w:val="00944B57"/>
    <w:rsid w:val="00AB684E"/>
    <w:rsid w:val="00B932B5"/>
    <w:rsid w:val="00BF4E57"/>
    <w:rsid w:val="00C21568"/>
    <w:rsid w:val="00C4346C"/>
    <w:rsid w:val="00C44D85"/>
    <w:rsid w:val="00C56A81"/>
    <w:rsid w:val="00CC52BF"/>
    <w:rsid w:val="00CF09A1"/>
    <w:rsid w:val="00F058AA"/>
    <w:rsid w:val="00FD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8D0A0DC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85BE7-6A97-4604-8021-ACF44B7F7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3</cp:revision>
  <dcterms:created xsi:type="dcterms:W3CDTF">2017-02-24T18:07:00Z</dcterms:created>
  <dcterms:modified xsi:type="dcterms:W3CDTF">2017-02-24T18:07:00Z</dcterms:modified>
</cp:coreProperties>
</file>